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0810" w14:textId="77777777" w:rsidR="006F252F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40FA591B" w14:textId="77777777" w:rsidR="006F252F" w:rsidRDefault="00000000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3AE88A95" wp14:editId="061945EE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5 LOG - Lesson 1</w:t>
      </w:r>
    </w:p>
    <w:p w14:paraId="5F392E0F" w14:textId="77777777" w:rsidR="006F252F" w:rsidRDefault="006F252F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6F252F" w14:paraId="7BB4A993" w14:textId="77777777" w:rsidTr="00EB44F7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8D9B4" w14:textId="77777777" w:rsidR="006F252F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6F252F" w14:paraId="0C214068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A6EC7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some things you would like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detect?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8A43B" w14:textId="77777777" w:rsidR="006F252F" w:rsidRDefault="006F2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F252F" w14:paraId="7971BBF0" w14:textId="77777777" w:rsidTr="00EB44F7">
        <w:trPr>
          <w:trHeight w:val="87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08881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5 Lesson 1 – Fence Patrol</w:t>
            </w:r>
          </w:p>
        </w:tc>
      </w:tr>
      <w:tr w:rsidR="006F252F" w14:paraId="174657F0" w14:textId="77777777" w:rsidTr="00EB44F7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3E8CA" w14:textId="77777777" w:rsidR="006F252F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5 Introduction</w:t>
            </w:r>
          </w:p>
        </w:tc>
      </w:tr>
      <w:tr w:rsidR="006F252F" w14:paraId="6A5CDE59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861C4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many line sensors does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have?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B4BEE" w14:textId="77777777" w:rsidR="006F252F" w:rsidRDefault="006F2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F252F" w14:paraId="05BA9694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AEF6D" w14:textId="77777777" w:rsidR="006F252F" w:rsidRDefault="00000000">
            <w:p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has driven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 previous projects?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DC14" w14:textId="77777777" w:rsidR="006F252F" w:rsidRDefault="006F2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F252F" w14:paraId="15F29F36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F5ECA" w14:textId="77777777" w:rsidR="006F252F" w:rsidRDefault="00000000">
            <w:p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mission has four project goals. Which one interests you the most?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45FF8" w14:textId="77777777" w:rsidR="006F252F" w:rsidRDefault="006F2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F252F" w14:paraId="54E717F7" w14:textId="77777777" w:rsidTr="00EB44F7">
        <w:trPr>
          <w:trHeight w:val="213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2A699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5 Objective 1</w:t>
            </w:r>
          </w:p>
          <w:p w14:paraId="074DF61B" w14:textId="77777777" w:rsidR="006F252F" w:rsidRDefault="0000000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Create a new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file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bCs/>
                <w:i/>
                <w:iCs/>
                <w:sz w:val="20"/>
                <w:szCs w:val="20"/>
              </w:rPr>
              <w:t>LineSense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</w:tr>
      <w:tr w:rsidR="006F252F" w14:paraId="329297A1" w14:textId="77777777" w:rsidTr="00EB44F7">
        <w:trPr>
          <w:trHeight w:val="6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F3460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parts of the line sensor?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911F4" w14:textId="77777777" w:rsidR="006F252F" w:rsidRDefault="006F2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F252F" w14:paraId="7E5BE968" w14:textId="77777777" w:rsidTr="00EB44F7">
        <w:trPr>
          <w:trHeight w:val="2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FDB19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factors in the brightness level?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51F3C" w14:textId="77777777" w:rsidR="006F252F" w:rsidRDefault="006F2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F252F" w14:paraId="644B236F" w14:textId="77777777" w:rsidTr="00EB44F7">
        <w:trPr>
          <w:trHeight w:val="231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625DB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difference between analog and digital?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70BC4" w14:textId="77777777" w:rsidR="006F252F" w:rsidRDefault="006F2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F252F" w14:paraId="3984C40E" w14:textId="77777777" w:rsidTr="00EB44F7">
        <w:trPr>
          <w:trHeight w:val="87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B533C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function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 line sensor?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4EC94" w14:textId="77777777" w:rsidR="006F252F" w:rsidRDefault="006F2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F252F" w14:paraId="10C70BEC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22235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5 Objective 2</w:t>
            </w:r>
          </w:p>
        </w:tc>
      </w:tr>
      <w:tr w:rsidR="006F252F" w14:paraId="28D57D7C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106D8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reading does a line sensor give for different surfaces? </w:t>
            </w:r>
          </w:p>
          <w:p w14:paraId="71106974" w14:textId="77777777" w:rsidR="006F252F" w:rsidRDefault="006F252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DAA70F1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the test surface paper for black, gray and white. Then try at least 5 other surfaces/materials/colors directly under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 Record the reading on the chart.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B934F" w14:textId="77777777" w:rsidR="006F252F" w:rsidRDefault="006F2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0"/>
              <w:tblW w:w="618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30"/>
              <w:gridCol w:w="2850"/>
            </w:tblGrid>
            <w:tr w:rsidR="006F252F" w14:paraId="0E25AA4A" w14:textId="77777777" w:rsidTr="00EB44F7">
              <w:trPr>
                <w:trHeight w:val="222"/>
              </w:trPr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0F1BA8" w14:textId="77777777" w:rsidR="006F252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Surface</w:t>
                  </w:r>
                </w:p>
              </w:tc>
              <w:tc>
                <w:tcPr>
                  <w:tcW w:w="28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A4F3B0" w14:textId="77777777" w:rsidR="006F252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Reading</w:t>
                  </w:r>
                </w:p>
              </w:tc>
            </w:tr>
            <w:tr w:rsidR="006F252F" w14:paraId="72F531B5" w14:textId="77777777"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029C64" w14:textId="77777777" w:rsidR="006F252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Test surface - black</w:t>
                  </w:r>
                </w:p>
              </w:tc>
              <w:tc>
                <w:tcPr>
                  <w:tcW w:w="28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369B6B" w14:textId="77777777" w:rsidR="006F252F" w:rsidRDefault="006F252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F252F" w14:paraId="24D523E6" w14:textId="77777777"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80E4CA" w14:textId="77777777" w:rsidR="006F252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Test surface - gray</w:t>
                  </w:r>
                </w:p>
              </w:tc>
              <w:tc>
                <w:tcPr>
                  <w:tcW w:w="28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D5F2EC" w14:textId="77777777" w:rsidR="006F252F" w:rsidRDefault="006F252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F252F" w14:paraId="06F871C3" w14:textId="77777777"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CEF211" w14:textId="77777777" w:rsidR="006F252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Test surface - white</w:t>
                  </w:r>
                </w:p>
              </w:tc>
              <w:tc>
                <w:tcPr>
                  <w:tcW w:w="28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2942E7" w14:textId="77777777" w:rsidR="006F252F" w:rsidRDefault="006F252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F252F" w14:paraId="6CCD0463" w14:textId="77777777"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30F127" w14:textId="77777777" w:rsidR="006F252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Desktop (brown wood)</w:t>
                  </w:r>
                </w:p>
              </w:tc>
              <w:tc>
                <w:tcPr>
                  <w:tcW w:w="28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A01831" w14:textId="77777777" w:rsidR="006F252F" w:rsidRDefault="006F252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F252F" w14:paraId="6850A40F" w14:textId="77777777"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2E3C15" w14:textId="77777777" w:rsidR="006F252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Finger</w:t>
                  </w:r>
                </w:p>
              </w:tc>
              <w:tc>
                <w:tcPr>
                  <w:tcW w:w="28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C3BDAE" w14:textId="77777777" w:rsidR="006F252F" w:rsidRDefault="006F252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F252F" w14:paraId="066FE7C6" w14:textId="77777777"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B2CA35" w14:textId="77777777" w:rsidR="006F252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Your choice</w:t>
                  </w:r>
                </w:p>
              </w:tc>
              <w:tc>
                <w:tcPr>
                  <w:tcW w:w="28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044FA2" w14:textId="77777777" w:rsidR="006F252F" w:rsidRDefault="006F252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F252F" w14:paraId="7CCC0649" w14:textId="77777777"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1B5C64" w14:textId="77777777" w:rsidR="006F252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Your choice</w:t>
                  </w:r>
                </w:p>
              </w:tc>
              <w:tc>
                <w:tcPr>
                  <w:tcW w:w="28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B42A6A" w14:textId="77777777" w:rsidR="006F252F" w:rsidRDefault="006F252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6F252F" w14:paraId="51D2F0D5" w14:textId="77777777">
              <w:tc>
                <w:tcPr>
                  <w:tcW w:w="33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1A204C" w14:textId="77777777" w:rsidR="006F252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lastRenderedPageBreak/>
                    <w:t>Your choice</w:t>
                  </w:r>
                </w:p>
              </w:tc>
              <w:tc>
                <w:tcPr>
                  <w:tcW w:w="28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55CE2A" w14:textId="77777777" w:rsidR="006F252F" w:rsidRDefault="006F252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46DF179" w14:textId="77777777" w:rsidR="006F252F" w:rsidRDefault="006F2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6F252F" w14:paraId="0C271B8F" w14:textId="77777777" w:rsidTr="00EB44F7">
        <w:trPr>
          <w:trHeight w:val="12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BBF50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lastRenderedPageBreak/>
              <w:t>Post-Mission Reflection</w:t>
            </w:r>
          </w:p>
        </w:tc>
      </w:tr>
      <w:tr w:rsidR="006F252F" w14:paraId="0DD7F2FF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8F8F7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possible values are returned when reading a line sensor?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40887" w14:textId="77777777" w:rsidR="006F252F" w:rsidRDefault="006F2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F252F" w14:paraId="2BE26140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1CCD8" w14:textId="77777777" w:rsidR="006F252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uses for line sensors?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C5AC0" w14:textId="77777777" w:rsidR="006F252F" w:rsidRDefault="006F2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6B9A480" w14:textId="77777777" w:rsidR="006F252F" w:rsidRDefault="006F252F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6F252F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9D7D8" w14:textId="77777777" w:rsidR="002D0B66" w:rsidRDefault="002D0B66">
      <w:pPr>
        <w:spacing w:line="240" w:lineRule="auto"/>
      </w:pPr>
      <w:r>
        <w:separator/>
      </w:r>
    </w:p>
  </w:endnote>
  <w:endnote w:type="continuationSeparator" w:id="0">
    <w:p w14:paraId="304F3956" w14:textId="77777777" w:rsidR="002D0B66" w:rsidRDefault="002D0B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85AB9948-9A5C-4BD1-8C16-6D851383F97D}"/>
  </w:font>
  <w:font w:name="Proxima Nova">
    <w:charset w:val="00"/>
    <w:family w:val="auto"/>
    <w:pitch w:val="default"/>
    <w:embedRegular r:id="rId2" w:fontKey="{7ED3697B-3F29-4BC1-9BBE-3C2A72797EA6}"/>
    <w:embedBold r:id="rId3" w:fontKey="{236E1B35-763C-4175-A8B9-1425A07BA304}"/>
    <w:embedBoldItalic r:id="rId4" w:fontKey="{7F08187E-F578-4545-87B4-21033E3DEE5D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2B5FDEB-ADF9-4737-AC63-91B24C4C1B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A45C1D-0071-4293-9918-C0DB173D89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4DEDE" w14:textId="77777777" w:rsidR="002D0B66" w:rsidRDefault="002D0B66">
      <w:pPr>
        <w:spacing w:line="240" w:lineRule="auto"/>
      </w:pPr>
      <w:r>
        <w:separator/>
      </w:r>
    </w:p>
  </w:footnote>
  <w:footnote w:type="continuationSeparator" w:id="0">
    <w:p w14:paraId="6E043E53" w14:textId="77777777" w:rsidR="002D0B66" w:rsidRDefault="002D0B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CE8BC" w14:textId="77777777" w:rsidR="006F252F" w:rsidRDefault="006F252F"/>
  <w:p w14:paraId="7B8939AD" w14:textId="77777777" w:rsidR="006F252F" w:rsidRDefault="006F252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E2AF0"/>
    <w:multiLevelType w:val="multilevel"/>
    <w:tmpl w:val="F9C82E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2515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52F"/>
    <w:rsid w:val="002D0B66"/>
    <w:rsid w:val="002D284A"/>
    <w:rsid w:val="006F252F"/>
    <w:rsid w:val="00EB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DEC6E"/>
  <w15:docId w15:val="{F933B933-5D59-4E72-88F9-CA029B45D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186</Words>
  <Characters>927</Characters>
  <Application>Microsoft Office Word</Application>
  <DocSecurity>0</DocSecurity>
  <Lines>66</Lines>
  <Paragraphs>38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2026-01-11T22:13:00Z</dcterms:created>
  <dcterms:modified xsi:type="dcterms:W3CDTF">2026-01-11T22:14:00Z</dcterms:modified>
</cp:coreProperties>
</file>